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FC4" w:rsidRDefault="00E20FC4">
      <w:pPr>
        <w:rPr>
          <w:b/>
          <w:caps/>
          <w:sz w:val="52"/>
          <w:szCs w:val="52"/>
        </w:rPr>
      </w:pPr>
      <w:r w:rsidRPr="00E20FC4">
        <w:rPr>
          <w:rFonts w:hint="eastAsia"/>
          <w:b/>
          <w:sz w:val="52"/>
          <w:szCs w:val="52"/>
        </w:rPr>
        <w:t>非常新聞</w:t>
      </w:r>
    </w:p>
    <w:p w:rsidR="00E20FC4" w:rsidRDefault="00E20FC4" w:rsidP="00E20FC4">
      <w:pPr>
        <w:rPr>
          <w:sz w:val="52"/>
          <w:szCs w:val="5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6"/>
      </w:tblGrid>
      <w:tr w:rsidR="00E20FC4" w:rsidRPr="00E20FC4" w:rsidTr="00E20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0FC4" w:rsidRPr="00E20FC4" w:rsidRDefault="00E20FC4" w:rsidP="00E20FC4">
            <w:pPr>
              <w:widowControl/>
              <w:spacing w:line="612" w:lineRule="atLeast"/>
              <w:jc w:val="center"/>
              <w:rPr>
                <w:rFonts w:ascii="Arial" w:eastAsia="新細明體" w:hAnsi="Arial" w:cs="Arial"/>
                <w:color w:val="CC0000"/>
                <w:kern w:val="0"/>
                <w:sz w:val="36"/>
                <w:szCs w:val="36"/>
              </w:rPr>
            </w:pPr>
            <w:r w:rsidRPr="00E20FC4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輔英科大長期協助「希望小太陽球隊」</w:t>
            </w:r>
          </w:p>
        </w:tc>
      </w:tr>
      <w:tr w:rsidR="00E20FC4" w:rsidRPr="00E20FC4" w:rsidTr="00E20FC4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E20FC4" w:rsidRPr="00E20FC4" w:rsidRDefault="00E20FC4" w:rsidP="00E20FC4">
            <w:pPr>
              <w:widowControl/>
              <w:spacing w:line="408" w:lineRule="atLeast"/>
              <w:jc w:val="center"/>
              <w:rPr>
                <w:rFonts w:ascii="Arial" w:eastAsia="新細明體" w:hAnsi="Arial" w:cs="Arial"/>
                <w:color w:val="3300CC"/>
                <w:kern w:val="0"/>
                <w:szCs w:val="24"/>
              </w:rPr>
            </w:pPr>
            <w:proofErr w:type="gramStart"/>
            <w:r w:rsidRPr="00E20FC4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物治系</w:t>
            </w:r>
            <w:proofErr w:type="gramEnd"/>
            <w:r w:rsidRPr="00E20FC4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以專業與愛心陪伴身障兒童逐夢獲得選手與家長一致肯定</w:t>
            </w:r>
          </w:p>
        </w:tc>
      </w:tr>
      <w:tr w:rsidR="00E20FC4" w:rsidRPr="00E20FC4" w:rsidTr="00E20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0FC4" w:rsidRPr="00E20FC4" w:rsidRDefault="00E20FC4" w:rsidP="00E20FC4">
            <w:pPr>
              <w:widowControl/>
              <w:spacing w:line="272" w:lineRule="atLeast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20FC4">
              <w:rPr>
                <w:rFonts w:ascii="Arial" w:eastAsia="新細明體" w:hAnsi="Arial" w:cs="Arial"/>
                <w:kern w:val="0"/>
                <w:szCs w:val="24"/>
              </w:rPr>
              <w:t>非常新聞記者邱國隆／高雄報導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 xml:space="preserve"> 20251222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輔英科技大學物理治療系師生團隊長期投入身心障礙兒童領域，結合專業技能與愛心，協助「希望小太陽球隊」訓練與比賽。校方更無償提供練習場地，支持球隊每年參與全國挑戰者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及高雄天使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公益棒球賽，獲得選手與家長一致肯定。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校長林惠賢表示，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輔英善盡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大學社會責任，不僅傳承知識，更協助孩子圓夢，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讓慢飛天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使展現不被侷限的生命力量。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物治系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強調培養兼具理論、實務與品格的專業人才，期盼學生在專業成長同時，也能展現社會關懷。師生長期協助「希望小太陽」球隊，正是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USR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精神與跨領域合作的最佳實踐。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醫學與健康學院院長陳中一指出，球隊成員涵蓋罕見疾病、腦性麻痺、自閉症等孩子，在社會資源支持下走出戶外，享受陽光與快樂。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物治系主任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陳麗秋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5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年前帶領學生加入球隊，以物理治療專業與輔具訓練協助小選手，並以愛心與耐心陪伴孩子與家庭。校方與運動中心也全力支持，提供場地讓孩子快樂體驗棒球。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物治系主任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陳麗秋表示，球隊每年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4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至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12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月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定期到輔英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校園練球，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師生以志工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形式協助，包括動作協調、肌耐力訓練及比賽情緒安撫。每逢挑戰者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與天使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，團隊也隨隊陪伴。今年第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6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屆天使</w:t>
            </w:r>
            <w:proofErr w:type="gramStart"/>
            <w:r w:rsidRPr="00E20FC4">
              <w:rPr>
                <w:rFonts w:ascii="Arial" w:eastAsia="新細明體" w:hAnsi="Arial" w:cs="Arial"/>
                <w:kern w:val="0"/>
                <w:szCs w:val="24"/>
              </w:rPr>
              <w:t>盃</w:t>
            </w:r>
            <w:proofErr w:type="gramEnd"/>
            <w:r w:rsidRPr="00E20FC4">
              <w:rPr>
                <w:rFonts w:ascii="Arial" w:eastAsia="新細明體" w:hAnsi="Arial" w:cs="Arial"/>
                <w:kern w:val="0"/>
                <w:szCs w:val="24"/>
              </w:rPr>
              <w:t>更突破四百名選手，創下新高。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她強調，每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次訓練與比賽都能看見孩子突破自我、累積勇氣，輔英願意持續陪伴，讓更多家庭看見希望。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t>「沒有什麼能阻擋孩子們奔跑、歡笑與圓夢，他們都是球場上的小英雄。」陳麗秋感性地說。輔英科大透過專業與愛心，讓身障孩子在運動中找到自信與快樂，也展現大學社會責任的深刻實踐。</w:t>
            </w:r>
            <w:r w:rsidRPr="00E20FC4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E20FC4">
              <w:rPr>
                <w:rFonts w:ascii="Arial" w:eastAsia="新細明體" w:hAnsi="Arial" w:cs="Arial"/>
                <w:b/>
                <w:bCs/>
                <w:color w:val="AE11F8"/>
                <w:kern w:val="0"/>
                <w:sz w:val="27"/>
                <w:szCs w:val="27"/>
              </w:rPr>
              <w:t>●●● ●</w:t>
            </w:r>
          </w:p>
        </w:tc>
      </w:tr>
    </w:tbl>
    <w:p w:rsidR="00440998" w:rsidRPr="00E20FC4" w:rsidRDefault="00440998" w:rsidP="00E20FC4">
      <w:pPr>
        <w:rPr>
          <w:sz w:val="52"/>
          <w:szCs w:val="52"/>
        </w:rPr>
      </w:pPr>
      <w:bookmarkStart w:id="0" w:name="_GoBack"/>
      <w:bookmarkEnd w:id="0"/>
    </w:p>
    <w:sectPr w:rsidR="00440998" w:rsidRPr="00E20F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C4"/>
    <w:rsid w:val="00440998"/>
    <w:rsid w:val="00E2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C693D"/>
  <w15:chartTrackingRefBased/>
  <w15:docId w15:val="{EAF185E2-3FD5-4D93-BA4A-8BF4D557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2025-12-31T05:16:00Z</dcterms:created>
  <dcterms:modified xsi:type="dcterms:W3CDTF">2025-12-31T05:26:00Z</dcterms:modified>
</cp:coreProperties>
</file>